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28" w:rsidRDefault="0009012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Im</w:t>
      </w:r>
      <w:r w:rsidR="000874C7">
        <w:rPr>
          <w:b/>
          <w:u w:val="single"/>
        </w:rPr>
        <w:t>portant - Please read</w:t>
      </w:r>
    </w:p>
    <w:p w:rsidR="000A2BF0" w:rsidRPr="00090128" w:rsidRDefault="00FA2D45">
      <w:pPr>
        <w:rPr>
          <w:b/>
          <w:u w:val="single"/>
        </w:rPr>
      </w:pPr>
      <w:r w:rsidRPr="00090128">
        <w:rPr>
          <w:b/>
          <w:u w:val="single"/>
        </w:rPr>
        <w:t>S</w:t>
      </w:r>
      <w:r w:rsidR="0047308A" w:rsidRPr="00090128">
        <w:rPr>
          <w:b/>
          <w:u w:val="single"/>
        </w:rPr>
        <w:t xml:space="preserve">enior </w:t>
      </w:r>
      <w:r w:rsidR="000A088F" w:rsidRPr="00090128">
        <w:rPr>
          <w:b/>
          <w:u w:val="single"/>
        </w:rPr>
        <w:t>training and match play.</w:t>
      </w:r>
    </w:p>
    <w:p w:rsidR="007F74DA" w:rsidRPr="00090128" w:rsidRDefault="007F74DA">
      <w:r w:rsidRPr="00090128">
        <w:t>As many of you are aware we are structuring our training sessions slightly differently at the present time to encourage continued participation.</w:t>
      </w:r>
    </w:p>
    <w:p w:rsidR="0047308A" w:rsidRPr="00090128" w:rsidRDefault="00EF07BA">
      <w:r w:rsidRPr="00090128">
        <w:t>Our aim is to ensure that</w:t>
      </w:r>
      <w:r w:rsidR="0047308A" w:rsidRPr="00090128">
        <w:t xml:space="preserve"> players </w:t>
      </w:r>
      <w:r w:rsidR="00822D60" w:rsidRPr="00090128">
        <w:t xml:space="preserve">want to </w:t>
      </w:r>
      <w:r w:rsidR="00E75ECE" w:rsidRPr="00090128">
        <w:t xml:space="preserve">continue to </w:t>
      </w:r>
      <w:r w:rsidRPr="00090128">
        <w:t>attend sessions despite training taking place</w:t>
      </w:r>
      <w:r w:rsidR="0047308A" w:rsidRPr="00090128">
        <w:t xml:space="preserve"> outside.</w:t>
      </w:r>
    </w:p>
    <w:p w:rsidR="0047308A" w:rsidRPr="00090128" w:rsidRDefault="0047308A" w:rsidP="0047308A">
      <w:pPr>
        <w:pStyle w:val="ListParagraph"/>
        <w:numPr>
          <w:ilvl w:val="0"/>
          <w:numId w:val="1"/>
        </w:numPr>
      </w:pPr>
      <w:r w:rsidRPr="00090128">
        <w:t>For the continued development of the club</w:t>
      </w:r>
    </w:p>
    <w:p w:rsidR="00E75ECE" w:rsidRPr="00090128" w:rsidRDefault="006166AD" w:rsidP="0047308A">
      <w:pPr>
        <w:pStyle w:val="ListParagraph"/>
        <w:numPr>
          <w:ilvl w:val="0"/>
          <w:numId w:val="1"/>
        </w:numPr>
      </w:pPr>
      <w:r w:rsidRPr="00090128">
        <w:t xml:space="preserve">For our members </w:t>
      </w:r>
      <w:r w:rsidR="00E75ECE" w:rsidRPr="00090128">
        <w:t>mental and physical well being</w:t>
      </w:r>
    </w:p>
    <w:p w:rsidR="0047308A" w:rsidRPr="00090128" w:rsidRDefault="00EF07BA" w:rsidP="0047308A">
      <w:pPr>
        <w:pStyle w:val="ListParagraph"/>
        <w:numPr>
          <w:ilvl w:val="0"/>
          <w:numId w:val="1"/>
        </w:numPr>
      </w:pPr>
      <w:r w:rsidRPr="00090128">
        <w:t>To support</w:t>
      </w:r>
      <w:r w:rsidR="0047308A" w:rsidRPr="00090128">
        <w:t xml:space="preserve"> players that are trying to advance their level of play either through the County Academies or Super</w:t>
      </w:r>
      <w:r w:rsidR="00DB5A1E" w:rsidRPr="00090128">
        <w:t xml:space="preserve"> </w:t>
      </w:r>
      <w:r w:rsidRPr="00090128">
        <w:t>league teams</w:t>
      </w:r>
      <w:r w:rsidR="00822D60" w:rsidRPr="00090128">
        <w:t>’</w:t>
      </w:r>
      <w:r w:rsidRPr="00090128">
        <w:t xml:space="preserve"> pathways</w:t>
      </w:r>
      <w:r w:rsidR="0047308A" w:rsidRPr="00090128">
        <w:t xml:space="preserve"> </w:t>
      </w:r>
      <w:r w:rsidR="00F30F8B" w:rsidRPr="00090128">
        <w:t xml:space="preserve">  </w:t>
      </w:r>
    </w:p>
    <w:p w:rsidR="0047308A" w:rsidRPr="00090128" w:rsidRDefault="00F30F8B" w:rsidP="0047308A">
      <w:pPr>
        <w:pStyle w:val="ListParagraph"/>
        <w:numPr>
          <w:ilvl w:val="0"/>
          <w:numId w:val="1"/>
        </w:numPr>
      </w:pPr>
      <w:r w:rsidRPr="00090128">
        <w:t xml:space="preserve">To ensure that our competitions squads are prepared for future qualification events to help us achieve our </w:t>
      </w:r>
      <w:r w:rsidR="0047308A" w:rsidRPr="00090128">
        <w:t>aspirations to qualify at Regional level with both junior and senior teams</w:t>
      </w:r>
    </w:p>
    <w:p w:rsidR="0047308A" w:rsidRPr="00090128" w:rsidRDefault="00EF07BA" w:rsidP="0047308A">
      <w:pPr>
        <w:pStyle w:val="ListParagraph"/>
        <w:numPr>
          <w:ilvl w:val="0"/>
          <w:numId w:val="1"/>
        </w:numPr>
      </w:pPr>
      <w:r w:rsidRPr="00090128">
        <w:t>To offer</w:t>
      </w:r>
      <w:r w:rsidR="0047308A" w:rsidRPr="00090128">
        <w:t xml:space="preserve"> players that need video evidence for their exam courses</w:t>
      </w:r>
      <w:r w:rsidRPr="00090128">
        <w:t xml:space="preserve"> the opportunity to record match play</w:t>
      </w:r>
    </w:p>
    <w:p w:rsidR="00F30F8B" w:rsidRPr="00090128" w:rsidRDefault="00F30F8B" w:rsidP="00F30F8B">
      <w:r w:rsidRPr="00090128">
        <w:t>Training will follow the following format until further notice</w:t>
      </w:r>
      <w:r w:rsidR="00090128">
        <w:t>:</w:t>
      </w:r>
    </w:p>
    <w:p w:rsidR="00B46047" w:rsidRPr="00090128" w:rsidRDefault="00822D60" w:rsidP="00B46047">
      <w:pPr>
        <w:pStyle w:val="NoSpacing"/>
        <w:rPr>
          <w:b/>
          <w:u w:val="single"/>
        </w:rPr>
      </w:pPr>
      <w:r w:rsidRPr="00090128">
        <w:rPr>
          <w:b/>
          <w:u w:val="single"/>
        </w:rPr>
        <w:t>Training Schedule</w:t>
      </w:r>
    </w:p>
    <w:p w:rsidR="000A088F" w:rsidRPr="00090128" w:rsidRDefault="000A088F">
      <w:r w:rsidRPr="00090128">
        <w:t>Week 1- Match Play &amp; Fitness</w:t>
      </w:r>
    </w:p>
    <w:p w:rsidR="000A088F" w:rsidRPr="00090128" w:rsidRDefault="000A088F">
      <w:r w:rsidRPr="00090128">
        <w:t>Week 2 – Specific focus with drills &amp; invasion games</w:t>
      </w:r>
      <w:r w:rsidR="00CF30A1" w:rsidRPr="00090128">
        <w:t>/small amount of match play</w:t>
      </w:r>
    </w:p>
    <w:p w:rsidR="000A088F" w:rsidRPr="00090128" w:rsidRDefault="000A088F">
      <w:r w:rsidRPr="00090128">
        <w:t>Week 3 – Intra Club competition</w:t>
      </w:r>
    </w:p>
    <w:p w:rsidR="000A088F" w:rsidRPr="00090128" w:rsidRDefault="000A088F">
      <w:r w:rsidRPr="00090128">
        <w:t>Repeat.</w:t>
      </w:r>
    </w:p>
    <w:p w:rsidR="000A088F" w:rsidRPr="00090128" w:rsidRDefault="00B023FD">
      <w:r w:rsidRPr="00090128">
        <w:t>*Each session starts with a warm up approx. 10 minutes</w:t>
      </w:r>
    </w:p>
    <w:p w:rsidR="007F27B3" w:rsidRPr="00090128" w:rsidRDefault="007F27B3">
      <w:pPr>
        <w:rPr>
          <w:u w:val="single"/>
        </w:rPr>
      </w:pPr>
      <w:r w:rsidRPr="00090128">
        <w:rPr>
          <w:u w:val="single"/>
        </w:rPr>
        <w:t>Week 1</w:t>
      </w:r>
    </w:p>
    <w:p w:rsidR="007F27B3" w:rsidRPr="00090128" w:rsidRDefault="007F27B3">
      <w:r w:rsidRPr="00090128">
        <w:t>Squads alternate between match play and fitness</w:t>
      </w:r>
    </w:p>
    <w:p w:rsidR="00E75ECE" w:rsidRPr="00090128" w:rsidRDefault="007F27B3" w:rsidP="00670055">
      <w:r w:rsidRPr="00090128">
        <w:t>Fitness session similar to Bubble sessions</w:t>
      </w:r>
      <w:r w:rsidR="006166AD" w:rsidRPr="00090128">
        <w:t xml:space="preserve"> &amp; take p</w:t>
      </w:r>
      <w:r w:rsidR="00F30F8B" w:rsidRPr="00090128">
        <w:t xml:space="preserve">lace at the side of the court. </w:t>
      </w:r>
    </w:p>
    <w:p w:rsidR="007F27B3" w:rsidRPr="00090128" w:rsidRDefault="007F27B3" w:rsidP="007F27B3">
      <w:pPr>
        <w:pStyle w:val="NoSpacing"/>
        <w:rPr>
          <w:u w:val="single"/>
        </w:rPr>
      </w:pPr>
      <w:r w:rsidRPr="00090128">
        <w:rPr>
          <w:u w:val="single"/>
        </w:rPr>
        <w:t>Week 2</w:t>
      </w:r>
    </w:p>
    <w:p w:rsidR="007F27B3" w:rsidRPr="00090128" w:rsidRDefault="007F27B3" w:rsidP="007F27B3">
      <w:pPr>
        <w:pStyle w:val="NoSpacing"/>
        <w:rPr>
          <w:u w:val="single"/>
        </w:rPr>
      </w:pPr>
    </w:p>
    <w:p w:rsidR="007F27B3" w:rsidRPr="00090128" w:rsidRDefault="00317B86" w:rsidP="007F27B3">
      <w:pPr>
        <w:pStyle w:val="NoSpacing"/>
      </w:pPr>
      <w:r w:rsidRPr="00090128">
        <w:t>Session f</w:t>
      </w:r>
      <w:r w:rsidR="007F27B3" w:rsidRPr="00090128">
        <w:t>ocus based on feedback from squads/coach observation</w:t>
      </w:r>
    </w:p>
    <w:p w:rsidR="007F27B3" w:rsidRPr="00090128" w:rsidRDefault="00B023FD" w:rsidP="007F27B3">
      <w:pPr>
        <w:pStyle w:val="NoSpacing"/>
      </w:pPr>
      <w:r w:rsidRPr="00090128">
        <w:t>Drills based on focus of session</w:t>
      </w:r>
      <w:r w:rsidR="007F27B3" w:rsidRPr="00090128">
        <w:t xml:space="preserve"> </w:t>
      </w:r>
    </w:p>
    <w:p w:rsidR="00712D15" w:rsidRDefault="00670055" w:rsidP="007F27B3">
      <w:pPr>
        <w:pStyle w:val="NoSpacing"/>
      </w:pPr>
      <w:r w:rsidRPr="00090128">
        <w:t>Invasion games</w:t>
      </w:r>
    </w:p>
    <w:p w:rsidR="004A7AC8" w:rsidRDefault="004A7AC8" w:rsidP="007F27B3">
      <w:pPr>
        <w:pStyle w:val="NoSpacing"/>
        <w:rPr>
          <w:u w:val="single"/>
        </w:rPr>
      </w:pPr>
    </w:p>
    <w:p w:rsidR="004A7AC8" w:rsidRDefault="004A7AC8" w:rsidP="007F27B3">
      <w:pPr>
        <w:pStyle w:val="NoSpacing"/>
        <w:rPr>
          <w:u w:val="single"/>
        </w:rPr>
      </w:pPr>
    </w:p>
    <w:p w:rsidR="00B023FD" w:rsidRPr="00712D15" w:rsidRDefault="00B023FD" w:rsidP="007F27B3">
      <w:pPr>
        <w:pStyle w:val="NoSpacing"/>
      </w:pPr>
      <w:r w:rsidRPr="00090128">
        <w:rPr>
          <w:u w:val="single"/>
        </w:rPr>
        <w:lastRenderedPageBreak/>
        <w:t>Week 3</w:t>
      </w:r>
    </w:p>
    <w:p w:rsidR="00822D60" w:rsidRPr="00090128" w:rsidRDefault="00822D60" w:rsidP="007F27B3">
      <w:pPr>
        <w:pStyle w:val="NoSpacing"/>
      </w:pPr>
    </w:p>
    <w:p w:rsidR="00B023FD" w:rsidRPr="00090128" w:rsidRDefault="00BA3E64" w:rsidP="007F27B3">
      <w:pPr>
        <w:pStyle w:val="NoSpacing"/>
        <w:rPr>
          <w:b/>
        </w:rPr>
      </w:pPr>
      <w:r w:rsidRPr="001C5D2B">
        <w:rPr>
          <w:b/>
          <w:u w:val="single"/>
        </w:rPr>
        <w:t>Team C Cup Competition</w:t>
      </w:r>
      <w:r w:rsidR="00822D60" w:rsidRPr="001C5D2B">
        <w:rPr>
          <w:b/>
          <w:u w:val="single"/>
        </w:rPr>
        <w:t xml:space="preserve"> </w:t>
      </w:r>
      <w:r w:rsidR="00822D60" w:rsidRPr="00090128">
        <w:rPr>
          <w:b/>
        </w:rPr>
        <w:t xml:space="preserve">- </w:t>
      </w:r>
      <w:r w:rsidR="00B023FD" w:rsidRPr="00090128">
        <w:t>Intra club competition</w:t>
      </w:r>
    </w:p>
    <w:p w:rsidR="00090128" w:rsidRPr="00090128" w:rsidRDefault="00090128" w:rsidP="00BA3E64">
      <w:pPr>
        <w:pStyle w:val="NoSpacing"/>
        <w:rPr>
          <w:b/>
          <w:u w:val="single"/>
        </w:rPr>
      </w:pPr>
    </w:p>
    <w:p w:rsidR="00317B86" w:rsidRPr="00090128" w:rsidRDefault="006F05CA" w:rsidP="007F27B3">
      <w:pPr>
        <w:pStyle w:val="NoSpacing"/>
      </w:pPr>
      <w:r w:rsidRPr="00090128">
        <w:t>The aim of this competition is to encourage a</w:t>
      </w:r>
      <w:r w:rsidR="00B04C2D" w:rsidRPr="00090128">
        <w:t xml:space="preserve"> whole C</w:t>
      </w:r>
      <w:r w:rsidRPr="00090128">
        <w:t>lub unity and for players in different training groups to b</w:t>
      </w:r>
      <w:r w:rsidR="00BA3E64" w:rsidRPr="00090128">
        <w:t>e given the chance</w:t>
      </w:r>
      <w:r w:rsidRPr="00090128">
        <w:t xml:space="preserve"> to work together. It will also provide match play</w:t>
      </w:r>
      <w:r w:rsidR="00BA3E64" w:rsidRPr="00090128">
        <w:t xml:space="preserve"> opportunities</w:t>
      </w:r>
      <w:r w:rsidRPr="00090128">
        <w:t xml:space="preserve"> for everyone.</w:t>
      </w:r>
    </w:p>
    <w:p w:rsidR="00DB5A1E" w:rsidRPr="00090128" w:rsidRDefault="00DB5A1E" w:rsidP="007F27B3">
      <w:pPr>
        <w:pStyle w:val="NoSpacing"/>
      </w:pPr>
    </w:p>
    <w:p w:rsidR="00DB5A1E" w:rsidRPr="00090128" w:rsidRDefault="00DB5A1E" w:rsidP="007F27B3">
      <w:pPr>
        <w:pStyle w:val="NoSpacing"/>
      </w:pPr>
      <w:r w:rsidRPr="00090128">
        <w:t>Dates for Intra Club Competition playing for the Team C Cup</w:t>
      </w:r>
    </w:p>
    <w:p w:rsidR="00F30F8B" w:rsidRPr="00090128" w:rsidRDefault="00DB5A1E" w:rsidP="007F27B3">
      <w:pPr>
        <w:pStyle w:val="NoSpacing"/>
      </w:pPr>
      <w:r w:rsidRPr="00090128">
        <w:t>29</w:t>
      </w:r>
      <w:r w:rsidRPr="00090128">
        <w:rPr>
          <w:vertAlign w:val="superscript"/>
        </w:rPr>
        <w:t>th</w:t>
      </w:r>
      <w:r w:rsidRPr="00090128">
        <w:t xml:space="preserve"> October, </w:t>
      </w:r>
      <w:r w:rsidR="00822D60" w:rsidRPr="00090128">
        <w:t>19</w:t>
      </w:r>
      <w:r w:rsidR="00822D60" w:rsidRPr="00090128">
        <w:rPr>
          <w:vertAlign w:val="superscript"/>
        </w:rPr>
        <w:t>th</w:t>
      </w:r>
      <w:r w:rsidR="00822D60" w:rsidRPr="00090128">
        <w:t xml:space="preserve"> November, 10</w:t>
      </w:r>
      <w:r w:rsidR="00822D60" w:rsidRPr="00090128">
        <w:rPr>
          <w:vertAlign w:val="superscript"/>
        </w:rPr>
        <w:t>th</w:t>
      </w:r>
      <w:r w:rsidR="00822D60" w:rsidRPr="00090128">
        <w:t xml:space="preserve"> December, 21</w:t>
      </w:r>
      <w:r w:rsidR="00822D60" w:rsidRPr="00090128">
        <w:rPr>
          <w:vertAlign w:val="superscript"/>
        </w:rPr>
        <w:t>st</w:t>
      </w:r>
      <w:r w:rsidR="00822D60" w:rsidRPr="00090128">
        <w:t xml:space="preserve"> January, 11</w:t>
      </w:r>
      <w:r w:rsidR="00822D60" w:rsidRPr="00090128">
        <w:rPr>
          <w:vertAlign w:val="superscript"/>
        </w:rPr>
        <w:t>th</w:t>
      </w:r>
      <w:r w:rsidR="00822D60" w:rsidRPr="00090128">
        <w:t xml:space="preserve"> February, 4</w:t>
      </w:r>
      <w:r w:rsidR="00822D60" w:rsidRPr="00090128">
        <w:rPr>
          <w:vertAlign w:val="superscript"/>
        </w:rPr>
        <w:t>th</w:t>
      </w:r>
      <w:r w:rsidR="00822D60" w:rsidRPr="00090128">
        <w:t xml:space="preserve"> March</w:t>
      </w:r>
    </w:p>
    <w:p w:rsidR="001327D6" w:rsidRPr="00090128" w:rsidRDefault="001327D6" w:rsidP="007F27B3">
      <w:pPr>
        <w:pStyle w:val="NoSpacing"/>
      </w:pPr>
    </w:p>
    <w:p w:rsidR="001327D6" w:rsidRPr="00090128" w:rsidRDefault="001327D6" w:rsidP="007F27B3">
      <w:pPr>
        <w:pStyle w:val="NoSpacing"/>
      </w:pPr>
      <w:r w:rsidRPr="00090128">
        <w:t>Match format/rules</w:t>
      </w:r>
    </w:p>
    <w:p w:rsidR="001327D6" w:rsidRPr="00090128" w:rsidRDefault="00D1648A" w:rsidP="007F27B3">
      <w:pPr>
        <w:pStyle w:val="NoSpacing"/>
      </w:pPr>
      <w:r w:rsidRPr="00090128">
        <w:t>Sessions: 6.30 – 7-30, 7.30 – 8.30, and 8.</w:t>
      </w:r>
      <w:r w:rsidR="00090128">
        <w:t>30 – 9.30</w:t>
      </w:r>
    </w:p>
    <w:p w:rsidR="001327D6" w:rsidRPr="00090128" w:rsidRDefault="001327D6" w:rsidP="007F27B3">
      <w:pPr>
        <w:pStyle w:val="NoSpacing"/>
      </w:pPr>
      <w:r w:rsidRPr="00090128">
        <w:t>Duration: 4 x 10 minutes – 2 minutes quarter time/3 minutes half time</w:t>
      </w:r>
    </w:p>
    <w:p w:rsidR="00D1648A" w:rsidRPr="00090128" w:rsidRDefault="00D1648A" w:rsidP="007F27B3">
      <w:pPr>
        <w:pStyle w:val="NoSpacing"/>
      </w:pPr>
      <w:r w:rsidRPr="00090128">
        <w:t>All matches will start at the allocated times – please ensure that you are warmed up and ready to play</w:t>
      </w:r>
    </w:p>
    <w:p w:rsidR="00D1648A" w:rsidRDefault="00D1648A" w:rsidP="007F27B3">
      <w:pPr>
        <w:pStyle w:val="NoSpacing"/>
      </w:pPr>
      <w:r w:rsidRPr="00090128">
        <w:t>All EN modified rules apply</w:t>
      </w:r>
    </w:p>
    <w:p w:rsidR="00712D15" w:rsidRPr="00090128" w:rsidRDefault="00712D15" w:rsidP="00712D15">
      <w:pPr>
        <w:pStyle w:val="NoSpacing"/>
      </w:pPr>
      <w:r w:rsidRPr="00090128">
        <w:t>All players will be divided into 6 mixed ability squads &amp; teams will play one match during week 3 of the training schedule</w:t>
      </w:r>
    </w:p>
    <w:p w:rsidR="00090128" w:rsidRDefault="00090128" w:rsidP="007F27B3">
      <w:pPr>
        <w:pStyle w:val="NoSpacing"/>
      </w:pPr>
    </w:p>
    <w:p w:rsidR="00090128" w:rsidRPr="00090128" w:rsidRDefault="00090128" w:rsidP="00090128">
      <w:pPr>
        <w:pStyle w:val="NoSpacing"/>
        <w:rPr>
          <w:u w:val="single"/>
        </w:rPr>
      </w:pPr>
      <w:r w:rsidRPr="00090128">
        <w:rPr>
          <w:u w:val="single"/>
        </w:rPr>
        <w:t>Guideline</w:t>
      </w:r>
      <w:r w:rsidR="00712D15">
        <w:rPr>
          <w:u w:val="single"/>
        </w:rPr>
        <w:t>s</w:t>
      </w:r>
      <w:r w:rsidRPr="00090128">
        <w:rPr>
          <w:u w:val="single"/>
        </w:rPr>
        <w:t xml:space="preserve"> for Intra Club Competition</w:t>
      </w:r>
    </w:p>
    <w:p w:rsidR="00090128" w:rsidRPr="00090128" w:rsidRDefault="00090128" w:rsidP="00090128">
      <w:pPr>
        <w:pStyle w:val="NoSpacing"/>
      </w:pPr>
      <w:r w:rsidRPr="00090128">
        <w:t>Each squad should nominate a member/s to organise the team.</w:t>
      </w:r>
    </w:p>
    <w:p w:rsidR="00090128" w:rsidRDefault="00090128" w:rsidP="00090128">
      <w:pPr>
        <w:pStyle w:val="NoSpacing"/>
      </w:pPr>
      <w:r w:rsidRPr="00090128">
        <w:t>Possibly set up a group chat to communicate availability etc.</w:t>
      </w:r>
    </w:p>
    <w:p w:rsidR="00712D15" w:rsidRPr="00090128" w:rsidRDefault="00712D15" w:rsidP="00090128">
      <w:pPr>
        <w:pStyle w:val="NoSpacing"/>
      </w:pPr>
      <w:r w:rsidRPr="00090128">
        <w:t xml:space="preserve">All players are asked to check the playing schedule and let </w:t>
      </w:r>
      <w:r w:rsidRPr="00090128">
        <w:rPr>
          <w:b/>
        </w:rPr>
        <w:t>their team</w:t>
      </w:r>
      <w:r w:rsidRPr="00090128">
        <w:t xml:space="preserve"> know immediately if there are any fixtures that they are not available to play. </w:t>
      </w:r>
    </w:p>
    <w:p w:rsidR="00090128" w:rsidRDefault="00090128" w:rsidP="00090128">
      <w:pPr>
        <w:pStyle w:val="NoSpacing"/>
      </w:pPr>
      <w:r w:rsidRPr="00090128">
        <w:t>Teams can borrow players from other squads not playing at the same time – please try to use players from a similar training group</w:t>
      </w:r>
    </w:p>
    <w:p w:rsidR="00712D15" w:rsidRPr="00090128" w:rsidRDefault="00712D15" w:rsidP="00090128">
      <w:pPr>
        <w:pStyle w:val="NoSpacing"/>
      </w:pPr>
      <w:r w:rsidRPr="00090128">
        <w:t>It is the player/teams responsibility to arrange cover when needed.</w:t>
      </w:r>
    </w:p>
    <w:p w:rsidR="00090128" w:rsidRPr="00090128" w:rsidRDefault="00090128" w:rsidP="00090128">
      <w:pPr>
        <w:pStyle w:val="NoSpacing"/>
      </w:pPr>
      <w:r w:rsidRPr="00090128">
        <w:t>Phil will organise an umpiring schedule</w:t>
      </w:r>
    </w:p>
    <w:p w:rsidR="00090128" w:rsidRDefault="00090128" w:rsidP="00090128">
      <w:pPr>
        <w:pStyle w:val="NoSpacing"/>
      </w:pPr>
      <w:r w:rsidRPr="00090128">
        <w:t>All team members should be give similar court time.</w:t>
      </w:r>
    </w:p>
    <w:p w:rsidR="00090128" w:rsidRDefault="00090128" w:rsidP="00090128">
      <w:pPr>
        <w:pStyle w:val="NoSpacing"/>
      </w:pPr>
      <w:r w:rsidRPr="00090128">
        <w:t>After each match please decide on your own team’s player of the match and the oppositions and mark this on the results card</w:t>
      </w:r>
    </w:p>
    <w:p w:rsidR="001C5D2B" w:rsidRDefault="001C5D2B" w:rsidP="00090128">
      <w:pPr>
        <w:pStyle w:val="NoSpacing"/>
      </w:pPr>
      <w:r w:rsidRPr="00090128">
        <w:t>Teams should wait outside the court area until the previous teams have vacated the court</w:t>
      </w:r>
    </w:p>
    <w:p w:rsidR="001C5D2B" w:rsidRPr="000F7BF8" w:rsidRDefault="001C5D2B" w:rsidP="001C5D2B">
      <w:pPr>
        <w:pStyle w:val="NoSpacing"/>
        <w:rPr>
          <w:color w:val="FF0000"/>
        </w:rPr>
      </w:pPr>
      <w:r w:rsidRPr="000F7BF8">
        <w:rPr>
          <w:color w:val="FF0000"/>
        </w:rPr>
        <w:t>PLEASE ADHERE TO SOCIAL DISTANCING WHEN ENTERING/LEAVING THE COURT AS WELL AS AT QUARTER/HALF TIMES</w:t>
      </w:r>
    </w:p>
    <w:p w:rsidR="001C5D2B" w:rsidRPr="000F7BF8" w:rsidRDefault="001C5D2B" w:rsidP="001C5D2B">
      <w:pPr>
        <w:pStyle w:val="NoSpacing"/>
        <w:rPr>
          <w:color w:val="FF0000"/>
        </w:rPr>
      </w:pPr>
      <w:r w:rsidRPr="000F7BF8">
        <w:rPr>
          <w:color w:val="FF0000"/>
        </w:rPr>
        <w:t>TEAMS ARE RESPONSIBLE FOR HAND SANITISING AT EACH QUARTER</w:t>
      </w:r>
    </w:p>
    <w:p w:rsidR="001C5D2B" w:rsidRPr="000F7BF8" w:rsidRDefault="001C5D2B" w:rsidP="001C5D2B">
      <w:pPr>
        <w:pStyle w:val="NoSpacing"/>
        <w:rPr>
          <w:color w:val="FF0000"/>
        </w:rPr>
      </w:pPr>
      <w:r w:rsidRPr="000F7BF8">
        <w:rPr>
          <w:color w:val="FF0000"/>
        </w:rPr>
        <w:t>BALLS TO BE WIPED AT EACH QUARTER</w:t>
      </w:r>
    </w:p>
    <w:p w:rsidR="00090128" w:rsidRDefault="00090128" w:rsidP="00090128">
      <w:pPr>
        <w:pStyle w:val="NoSpacing"/>
      </w:pPr>
      <w:r w:rsidRPr="00090128">
        <w:t>Please hand the results card to Sue Collins</w:t>
      </w:r>
    </w:p>
    <w:p w:rsidR="00856BFD" w:rsidRPr="00090128" w:rsidRDefault="00856BFD" w:rsidP="007F27B3">
      <w:pPr>
        <w:pStyle w:val="NoSpacing"/>
      </w:pPr>
      <w:r w:rsidRPr="00090128">
        <w:t>We need a volunteer to take on the results secretary position. This will involve recording and maintaining a results table and passing on the information to Deanna, our website secretary, so that the results can be published on the TNC website.</w:t>
      </w:r>
    </w:p>
    <w:p w:rsidR="00090128" w:rsidRDefault="00090128" w:rsidP="00090128">
      <w:pPr>
        <w:pStyle w:val="NoSpacing"/>
        <w:rPr>
          <w:b/>
          <w:u w:val="single"/>
        </w:rPr>
      </w:pPr>
    </w:p>
    <w:p w:rsidR="00090128" w:rsidRPr="00090128" w:rsidRDefault="00090128" w:rsidP="00090128">
      <w:pPr>
        <w:pStyle w:val="NoSpacing"/>
        <w:rPr>
          <w:b/>
          <w:u w:val="single"/>
        </w:rPr>
      </w:pPr>
      <w:r w:rsidRPr="00090128">
        <w:rPr>
          <w:b/>
          <w:u w:val="single"/>
        </w:rPr>
        <w:t>Please note that the success of this will rely on players’ commitment and communication</w:t>
      </w:r>
    </w:p>
    <w:p w:rsidR="00090128" w:rsidRDefault="00090128" w:rsidP="00090128">
      <w:pPr>
        <w:pStyle w:val="NoSpacing"/>
        <w:rPr>
          <w:b/>
          <w:u w:val="single"/>
        </w:rPr>
      </w:pPr>
    </w:p>
    <w:p w:rsidR="004A7AC8" w:rsidRPr="00090128" w:rsidRDefault="00090128" w:rsidP="00090128">
      <w:pPr>
        <w:pStyle w:val="NoSpacing"/>
        <w:rPr>
          <w:b/>
          <w:u w:val="single"/>
        </w:rPr>
      </w:pPr>
      <w:r w:rsidRPr="00090128">
        <w:rPr>
          <w:b/>
          <w:u w:val="single"/>
        </w:rPr>
        <w:t>If you do not want to participate please l</w:t>
      </w:r>
      <w:r w:rsidR="00712D15">
        <w:rPr>
          <w:b/>
          <w:u w:val="single"/>
        </w:rPr>
        <w:t>et Sue Collins know immediately and if your name has been missed please let Sue know.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712D15" w:rsidTr="0085504E">
        <w:trPr>
          <w:trHeight w:val="454"/>
        </w:trPr>
        <w:tc>
          <w:tcPr>
            <w:tcW w:w="13948" w:type="dxa"/>
            <w:gridSpan w:val="6"/>
            <w:vAlign w:val="center"/>
          </w:tcPr>
          <w:p w:rsidR="00712D15" w:rsidRDefault="00712D15" w:rsidP="0085504E">
            <w:pPr>
              <w:jc w:val="center"/>
            </w:pPr>
            <w:r>
              <w:lastRenderedPageBreak/>
              <w:t>TNC INTRA CLUB NETBALL LEAGUE 2020 – 2021 playing for the TEAM C CUP</w:t>
            </w:r>
          </w:p>
        </w:tc>
      </w:tr>
      <w:tr w:rsidR="00712D15" w:rsidRPr="001A529D" w:rsidTr="0085504E">
        <w:trPr>
          <w:trHeight w:val="454"/>
        </w:trPr>
        <w:tc>
          <w:tcPr>
            <w:tcW w:w="2324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1</w:t>
            </w:r>
          </w:p>
        </w:tc>
        <w:tc>
          <w:tcPr>
            <w:tcW w:w="2324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2</w:t>
            </w:r>
          </w:p>
        </w:tc>
        <w:tc>
          <w:tcPr>
            <w:tcW w:w="2325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3</w:t>
            </w:r>
          </w:p>
        </w:tc>
        <w:tc>
          <w:tcPr>
            <w:tcW w:w="2325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4</w:t>
            </w:r>
          </w:p>
        </w:tc>
        <w:tc>
          <w:tcPr>
            <w:tcW w:w="2325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5</w:t>
            </w:r>
          </w:p>
        </w:tc>
        <w:tc>
          <w:tcPr>
            <w:tcW w:w="2325" w:type="dxa"/>
            <w:vAlign w:val="center"/>
          </w:tcPr>
          <w:p w:rsidR="00712D15" w:rsidRPr="001A529D" w:rsidRDefault="003C7908" w:rsidP="0085504E">
            <w:pPr>
              <w:jc w:val="center"/>
              <w:rPr>
                <w:b/>
              </w:rPr>
            </w:pPr>
            <w:r>
              <w:rPr>
                <w:b/>
              </w:rPr>
              <w:t xml:space="preserve">TEAM </w:t>
            </w:r>
            <w:r w:rsidR="00712D15">
              <w:rPr>
                <w:b/>
              </w:rPr>
              <w:t>6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0874C7" w:rsidP="0085504E">
            <w:r>
              <w:t xml:space="preserve">EMMA AV (S)  </w:t>
            </w:r>
          </w:p>
        </w:tc>
        <w:tc>
          <w:tcPr>
            <w:tcW w:w="2324" w:type="dxa"/>
            <w:vAlign w:val="center"/>
          </w:tcPr>
          <w:p w:rsidR="00712D15" w:rsidRDefault="00712D15" w:rsidP="0085504E">
            <w:r>
              <w:t xml:space="preserve">ELLIE S </w:t>
            </w:r>
            <w:r w:rsidR="000874C7">
              <w:t xml:space="preserve">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MELITA 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SUZ 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EMMA W 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TAIA (S/M) 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0874C7" w:rsidP="0085504E">
            <w:r>
              <w:t xml:space="preserve">LUCINDA (S)    </w:t>
            </w:r>
          </w:p>
        </w:tc>
        <w:tc>
          <w:tcPr>
            <w:tcW w:w="2324" w:type="dxa"/>
            <w:vAlign w:val="center"/>
          </w:tcPr>
          <w:p w:rsidR="00712D15" w:rsidRDefault="00712D15" w:rsidP="0085504E">
            <w:r>
              <w:t>DAISY (S/M)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LEAH 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ELENA A (M/S) </w:t>
            </w:r>
          </w:p>
        </w:tc>
        <w:tc>
          <w:tcPr>
            <w:tcW w:w="2325" w:type="dxa"/>
            <w:vAlign w:val="center"/>
          </w:tcPr>
          <w:p w:rsidR="00712D15" w:rsidRDefault="00712D15" w:rsidP="0085504E">
            <w:r>
              <w:t>EMILY S (S/D)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CARMEN (S) 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0874C7" w:rsidP="0085504E">
            <w:r>
              <w:t xml:space="preserve">CASS (M/S)    </w:t>
            </w:r>
          </w:p>
        </w:tc>
        <w:tc>
          <w:tcPr>
            <w:tcW w:w="2324" w:type="dxa"/>
            <w:vAlign w:val="center"/>
          </w:tcPr>
          <w:p w:rsidR="00712D15" w:rsidRDefault="000874C7" w:rsidP="0085504E">
            <w:r>
              <w:t xml:space="preserve">KATIE C (M/S)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LILLY (M/S) </w:t>
            </w:r>
          </w:p>
        </w:tc>
        <w:tc>
          <w:tcPr>
            <w:tcW w:w="2325" w:type="dxa"/>
            <w:vAlign w:val="center"/>
          </w:tcPr>
          <w:p w:rsidR="00712D15" w:rsidRDefault="00712D15" w:rsidP="0085504E">
            <w:r>
              <w:t>JESSIE (S/M)</w:t>
            </w:r>
            <w:r w:rsidR="000874C7">
              <w:t xml:space="preserve">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ANNA W (S)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ALAHNE (D/S) 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0874C7" w:rsidP="0085504E">
            <w:r>
              <w:t xml:space="preserve">ERIN (M)    </w:t>
            </w:r>
          </w:p>
        </w:tc>
        <w:tc>
          <w:tcPr>
            <w:tcW w:w="2324" w:type="dxa"/>
            <w:vAlign w:val="center"/>
          </w:tcPr>
          <w:p w:rsidR="00712D15" w:rsidRDefault="000874C7" w:rsidP="0085504E">
            <w:r>
              <w:t xml:space="preserve">JOSIE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YOYO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HARRIET GREEN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KIERA (M/S)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KIM (M) 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7B13B6" w:rsidP="0085504E">
            <w:r>
              <w:t xml:space="preserve">JESS (D)   </w:t>
            </w:r>
          </w:p>
        </w:tc>
        <w:tc>
          <w:tcPr>
            <w:tcW w:w="2324" w:type="dxa"/>
            <w:vAlign w:val="center"/>
          </w:tcPr>
          <w:p w:rsidR="00712D15" w:rsidRDefault="000874C7" w:rsidP="0085504E">
            <w:r>
              <w:t xml:space="preserve">ZARA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JULIE A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DEANNA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ASHLEA (M) </w:t>
            </w:r>
          </w:p>
        </w:tc>
        <w:tc>
          <w:tcPr>
            <w:tcW w:w="2325" w:type="dxa"/>
            <w:vAlign w:val="center"/>
          </w:tcPr>
          <w:p w:rsidR="00712D15" w:rsidRDefault="00933B6E" w:rsidP="0085504E">
            <w:r>
              <w:t>KUDZI</w:t>
            </w:r>
            <w:r w:rsidR="000874C7">
              <w:t xml:space="preserve"> (M)</w:t>
            </w:r>
          </w:p>
        </w:tc>
      </w:tr>
      <w:tr w:rsidR="00712D15" w:rsidTr="0085504E">
        <w:trPr>
          <w:trHeight w:val="454"/>
        </w:trPr>
        <w:tc>
          <w:tcPr>
            <w:tcW w:w="2324" w:type="dxa"/>
            <w:vAlign w:val="center"/>
          </w:tcPr>
          <w:p w:rsidR="00712D15" w:rsidRDefault="000874C7" w:rsidP="0085504E">
            <w:r>
              <w:t xml:space="preserve">KATIE F (D/M)   </w:t>
            </w:r>
          </w:p>
        </w:tc>
        <w:tc>
          <w:tcPr>
            <w:tcW w:w="2324" w:type="dxa"/>
            <w:vAlign w:val="center"/>
          </w:tcPr>
          <w:p w:rsidR="00712D15" w:rsidRDefault="000874C7" w:rsidP="0085504E">
            <w:r>
              <w:t>CHARLOTTE (D)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>BEL (D/M) A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FLEUR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AMY (M) </w:t>
            </w:r>
          </w:p>
        </w:tc>
        <w:tc>
          <w:tcPr>
            <w:tcW w:w="2325" w:type="dxa"/>
            <w:vAlign w:val="center"/>
          </w:tcPr>
          <w:p w:rsidR="00712D15" w:rsidRDefault="000874C7" w:rsidP="0085504E">
            <w:r>
              <w:t xml:space="preserve">ZOE (M) </w:t>
            </w:r>
          </w:p>
        </w:tc>
      </w:tr>
      <w:tr w:rsidR="00210EC5" w:rsidTr="0085504E">
        <w:trPr>
          <w:trHeight w:val="454"/>
        </w:trPr>
        <w:tc>
          <w:tcPr>
            <w:tcW w:w="2324" w:type="dxa"/>
            <w:vAlign w:val="center"/>
          </w:tcPr>
          <w:p w:rsidR="00210EC5" w:rsidRDefault="000874C7" w:rsidP="00210EC5">
            <w:r>
              <w:t xml:space="preserve">JULIE S (D)      </w:t>
            </w:r>
          </w:p>
        </w:tc>
        <w:tc>
          <w:tcPr>
            <w:tcW w:w="2324" w:type="dxa"/>
            <w:vAlign w:val="center"/>
          </w:tcPr>
          <w:p w:rsidR="00210EC5" w:rsidRDefault="000874C7" w:rsidP="00210EC5">
            <w:r>
              <w:t xml:space="preserve">CLEO (D)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MOLLY (D) </w:t>
            </w:r>
          </w:p>
        </w:tc>
        <w:tc>
          <w:tcPr>
            <w:tcW w:w="2325" w:type="dxa"/>
            <w:vAlign w:val="center"/>
          </w:tcPr>
          <w:p w:rsidR="00210EC5" w:rsidRDefault="00210EC5" w:rsidP="00210EC5">
            <w:r>
              <w:t xml:space="preserve">SARAH </w:t>
            </w:r>
            <w:r w:rsidR="000874C7">
              <w:t xml:space="preserve">(D/M)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SOPHIE (D)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ROSE (D) </w:t>
            </w:r>
          </w:p>
        </w:tc>
      </w:tr>
      <w:tr w:rsidR="00210EC5" w:rsidTr="0085504E">
        <w:trPr>
          <w:trHeight w:val="454"/>
        </w:trPr>
        <w:tc>
          <w:tcPr>
            <w:tcW w:w="2324" w:type="dxa"/>
            <w:vAlign w:val="center"/>
          </w:tcPr>
          <w:p w:rsidR="00210EC5" w:rsidRDefault="007B13B6" w:rsidP="00210EC5">
            <w:r>
              <w:t>BRANNAN (D)</w:t>
            </w:r>
          </w:p>
        </w:tc>
        <w:tc>
          <w:tcPr>
            <w:tcW w:w="2324" w:type="dxa"/>
            <w:vAlign w:val="center"/>
          </w:tcPr>
          <w:p w:rsidR="00210EC5" w:rsidRDefault="000874C7" w:rsidP="00210EC5">
            <w:r>
              <w:t xml:space="preserve">JODIE (D)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KIRSTY (D)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JO W (D)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LAURA (M/D) </w:t>
            </w:r>
          </w:p>
        </w:tc>
        <w:tc>
          <w:tcPr>
            <w:tcW w:w="2325" w:type="dxa"/>
            <w:vAlign w:val="center"/>
          </w:tcPr>
          <w:p w:rsidR="00210EC5" w:rsidRDefault="000874C7" w:rsidP="00210EC5">
            <w:r>
              <w:t xml:space="preserve">BRIER (D) </w:t>
            </w:r>
          </w:p>
        </w:tc>
      </w:tr>
      <w:tr w:rsidR="007B13B6" w:rsidTr="0085504E">
        <w:trPr>
          <w:trHeight w:val="454"/>
        </w:trPr>
        <w:tc>
          <w:tcPr>
            <w:tcW w:w="2324" w:type="dxa"/>
            <w:vAlign w:val="center"/>
          </w:tcPr>
          <w:p w:rsidR="007B13B6" w:rsidRDefault="007B13B6" w:rsidP="007B13B6"/>
        </w:tc>
        <w:tc>
          <w:tcPr>
            <w:tcW w:w="2324" w:type="dxa"/>
            <w:vAlign w:val="center"/>
          </w:tcPr>
          <w:p w:rsidR="007B13B6" w:rsidRDefault="007B13B6" w:rsidP="007B13B6"/>
        </w:tc>
        <w:tc>
          <w:tcPr>
            <w:tcW w:w="2325" w:type="dxa"/>
            <w:vAlign w:val="center"/>
          </w:tcPr>
          <w:p w:rsidR="007B13B6" w:rsidRDefault="007B13B6" w:rsidP="007B13B6"/>
        </w:tc>
        <w:tc>
          <w:tcPr>
            <w:tcW w:w="2325" w:type="dxa"/>
            <w:vAlign w:val="center"/>
          </w:tcPr>
          <w:p w:rsidR="007B13B6" w:rsidRDefault="007B13B6" w:rsidP="007B13B6">
            <w:r>
              <w:t xml:space="preserve">NIC (D) </w:t>
            </w:r>
          </w:p>
        </w:tc>
        <w:tc>
          <w:tcPr>
            <w:tcW w:w="2325" w:type="dxa"/>
            <w:vAlign w:val="center"/>
          </w:tcPr>
          <w:p w:rsidR="007B13B6" w:rsidRDefault="007B13B6" w:rsidP="007B13B6">
            <w:r>
              <w:t>GEORGIA (D)</w:t>
            </w:r>
          </w:p>
        </w:tc>
        <w:tc>
          <w:tcPr>
            <w:tcW w:w="2325" w:type="dxa"/>
            <w:vAlign w:val="center"/>
          </w:tcPr>
          <w:p w:rsidR="007B13B6" w:rsidRDefault="007B13B6" w:rsidP="007B13B6"/>
        </w:tc>
      </w:tr>
    </w:tbl>
    <w:p w:rsidR="004A7AC8" w:rsidRDefault="004A7AC8" w:rsidP="007F27B3">
      <w:pPr>
        <w:pStyle w:val="NoSpacing"/>
      </w:pPr>
    </w:p>
    <w:p w:rsidR="00933B6E" w:rsidRPr="004A7AC8" w:rsidRDefault="00933B6E" w:rsidP="007F27B3">
      <w:pPr>
        <w:pStyle w:val="NoSpacing"/>
        <w:rPr>
          <w:b/>
          <w:u w:val="single"/>
        </w:rPr>
      </w:pPr>
      <w:r w:rsidRPr="004A7AC8">
        <w:rPr>
          <w:b/>
          <w:u w:val="single"/>
        </w:rPr>
        <w:t>PLAYING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933B6E" w:rsidTr="003C7908">
        <w:trPr>
          <w:trHeight w:val="454"/>
        </w:trPr>
        <w:tc>
          <w:tcPr>
            <w:tcW w:w="3753" w:type="dxa"/>
            <w:vAlign w:val="center"/>
          </w:tcPr>
          <w:p w:rsidR="00933B6E" w:rsidRDefault="003C7908" w:rsidP="003C7908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3753" w:type="dxa"/>
            <w:vAlign w:val="center"/>
          </w:tcPr>
          <w:p w:rsidR="00933B6E" w:rsidRDefault="003C7908" w:rsidP="003C7908">
            <w:pPr>
              <w:pStyle w:val="NoSpacing"/>
              <w:jc w:val="center"/>
            </w:pPr>
            <w:r>
              <w:t>TIME 6.30PM – 7.30PM</w:t>
            </w:r>
          </w:p>
        </w:tc>
        <w:tc>
          <w:tcPr>
            <w:tcW w:w="3754" w:type="dxa"/>
            <w:vAlign w:val="center"/>
          </w:tcPr>
          <w:p w:rsidR="00933B6E" w:rsidRDefault="003C7908" w:rsidP="003C7908">
            <w:pPr>
              <w:pStyle w:val="NoSpacing"/>
              <w:jc w:val="center"/>
            </w:pPr>
            <w:r>
              <w:t>TIME 7.30PM – 8.30PM</w:t>
            </w:r>
          </w:p>
        </w:tc>
        <w:tc>
          <w:tcPr>
            <w:tcW w:w="3754" w:type="dxa"/>
            <w:vAlign w:val="center"/>
          </w:tcPr>
          <w:p w:rsidR="00933B6E" w:rsidRDefault="003C7908" w:rsidP="003C7908">
            <w:pPr>
              <w:pStyle w:val="NoSpacing"/>
              <w:jc w:val="center"/>
            </w:pPr>
            <w:r>
              <w:t>TIME 8.30PM – 9.30PM</w:t>
            </w:r>
          </w:p>
        </w:tc>
      </w:tr>
      <w:tr w:rsidR="00933B6E" w:rsidTr="004A7AC8">
        <w:trPr>
          <w:trHeight w:val="454"/>
        </w:trPr>
        <w:tc>
          <w:tcPr>
            <w:tcW w:w="3753" w:type="dxa"/>
          </w:tcPr>
          <w:p w:rsidR="00933B6E" w:rsidRDefault="003C7908" w:rsidP="007F27B3">
            <w:pPr>
              <w:pStyle w:val="NoSpacing"/>
            </w:pPr>
            <w:r>
              <w:t>29</w:t>
            </w:r>
            <w:r w:rsidRPr="003C7908">
              <w:rPr>
                <w:vertAlign w:val="superscript"/>
              </w:rPr>
              <w:t>TH</w:t>
            </w:r>
            <w:r>
              <w:t xml:space="preserve"> OCTOBER 2020</w:t>
            </w:r>
          </w:p>
        </w:tc>
        <w:tc>
          <w:tcPr>
            <w:tcW w:w="3753" w:type="dxa"/>
            <w:vAlign w:val="center"/>
          </w:tcPr>
          <w:p w:rsidR="00933B6E" w:rsidRDefault="004A7AC8" w:rsidP="004A7AC8">
            <w:pPr>
              <w:pStyle w:val="NoSpacing"/>
              <w:jc w:val="center"/>
            </w:pPr>
            <w:r>
              <w:t>3V4</w:t>
            </w:r>
          </w:p>
        </w:tc>
        <w:tc>
          <w:tcPr>
            <w:tcW w:w="3754" w:type="dxa"/>
            <w:vAlign w:val="center"/>
          </w:tcPr>
          <w:p w:rsidR="00933B6E" w:rsidRDefault="004A7AC8" w:rsidP="004A7AC8">
            <w:pPr>
              <w:pStyle w:val="NoSpacing"/>
              <w:jc w:val="center"/>
            </w:pPr>
            <w:r>
              <w:t>1V2</w:t>
            </w:r>
          </w:p>
        </w:tc>
        <w:tc>
          <w:tcPr>
            <w:tcW w:w="3754" w:type="dxa"/>
            <w:vAlign w:val="center"/>
          </w:tcPr>
          <w:p w:rsidR="00933B6E" w:rsidRDefault="003C7908" w:rsidP="004A7AC8">
            <w:pPr>
              <w:pStyle w:val="NoSpacing"/>
              <w:jc w:val="center"/>
            </w:pPr>
            <w:r>
              <w:t>5V6</w:t>
            </w:r>
          </w:p>
        </w:tc>
      </w:tr>
      <w:tr w:rsidR="00933B6E" w:rsidTr="004A7AC8">
        <w:trPr>
          <w:trHeight w:val="454"/>
        </w:trPr>
        <w:tc>
          <w:tcPr>
            <w:tcW w:w="3753" w:type="dxa"/>
          </w:tcPr>
          <w:p w:rsidR="00933B6E" w:rsidRDefault="003C7908" w:rsidP="007F27B3">
            <w:pPr>
              <w:pStyle w:val="NoSpacing"/>
            </w:pPr>
            <w:r>
              <w:t>19</w:t>
            </w:r>
            <w:r w:rsidRPr="003C7908">
              <w:rPr>
                <w:vertAlign w:val="superscript"/>
              </w:rPr>
              <w:t>TH</w:t>
            </w:r>
            <w:r>
              <w:t xml:space="preserve"> NOVEMBER 2020</w:t>
            </w:r>
          </w:p>
        </w:tc>
        <w:tc>
          <w:tcPr>
            <w:tcW w:w="3753" w:type="dxa"/>
            <w:vAlign w:val="center"/>
          </w:tcPr>
          <w:p w:rsidR="00933B6E" w:rsidRDefault="001D195E" w:rsidP="004A7AC8">
            <w:pPr>
              <w:pStyle w:val="NoSpacing"/>
              <w:jc w:val="center"/>
            </w:pPr>
            <w:r>
              <w:t>5V3</w:t>
            </w:r>
          </w:p>
        </w:tc>
        <w:tc>
          <w:tcPr>
            <w:tcW w:w="3754" w:type="dxa"/>
            <w:vAlign w:val="center"/>
          </w:tcPr>
          <w:p w:rsidR="00933B6E" w:rsidRDefault="003C7908" w:rsidP="004A7AC8">
            <w:pPr>
              <w:pStyle w:val="NoSpacing"/>
              <w:jc w:val="center"/>
            </w:pPr>
            <w:r>
              <w:t>6V</w:t>
            </w:r>
            <w:r w:rsidR="001D195E">
              <w:t>1</w:t>
            </w:r>
          </w:p>
        </w:tc>
        <w:tc>
          <w:tcPr>
            <w:tcW w:w="3754" w:type="dxa"/>
            <w:vAlign w:val="center"/>
          </w:tcPr>
          <w:p w:rsidR="00933B6E" w:rsidRDefault="00DD6650" w:rsidP="004A7AC8">
            <w:pPr>
              <w:pStyle w:val="NoSpacing"/>
              <w:jc w:val="center"/>
            </w:pPr>
            <w:r>
              <w:t>2V4</w:t>
            </w:r>
          </w:p>
        </w:tc>
      </w:tr>
      <w:tr w:rsidR="00933B6E" w:rsidTr="004A7AC8">
        <w:trPr>
          <w:trHeight w:val="454"/>
        </w:trPr>
        <w:tc>
          <w:tcPr>
            <w:tcW w:w="3753" w:type="dxa"/>
          </w:tcPr>
          <w:p w:rsidR="00933B6E" w:rsidRDefault="003C7908" w:rsidP="003C7908">
            <w:pPr>
              <w:pStyle w:val="NoSpacing"/>
            </w:pPr>
            <w:r>
              <w:t>10</w:t>
            </w:r>
            <w:r w:rsidRPr="003C7908">
              <w:rPr>
                <w:vertAlign w:val="superscript"/>
              </w:rPr>
              <w:t>TH</w:t>
            </w:r>
            <w:r>
              <w:t xml:space="preserve"> DECEMBER 2020</w:t>
            </w:r>
          </w:p>
        </w:tc>
        <w:tc>
          <w:tcPr>
            <w:tcW w:w="3753" w:type="dxa"/>
            <w:vAlign w:val="center"/>
          </w:tcPr>
          <w:p w:rsidR="00933B6E" w:rsidRDefault="00B92F7B" w:rsidP="004A7AC8">
            <w:pPr>
              <w:pStyle w:val="NoSpacing"/>
              <w:jc w:val="center"/>
            </w:pPr>
            <w:r>
              <w:t>2V6</w:t>
            </w:r>
          </w:p>
        </w:tc>
        <w:tc>
          <w:tcPr>
            <w:tcW w:w="3754" w:type="dxa"/>
            <w:vAlign w:val="center"/>
          </w:tcPr>
          <w:p w:rsidR="00933B6E" w:rsidRDefault="00B92F7B" w:rsidP="004A7AC8">
            <w:pPr>
              <w:pStyle w:val="NoSpacing"/>
              <w:jc w:val="center"/>
            </w:pPr>
            <w:r>
              <w:t>4V5</w:t>
            </w:r>
          </w:p>
        </w:tc>
        <w:tc>
          <w:tcPr>
            <w:tcW w:w="3754" w:type="dxa"/>
            <w:vAlign w:val="center"/>
          </w:tcPr>
          <w:p w:rsidR="00933B6E" w:rsidRDefault="00DD6650" w:rsidP="004A7AC8">
            <w:pPr>
              <w:pStyle w:val="NoSpacing"/>
              <w:jc w:val="center"/>
            </w:pPr>
            <w:r>
              <w:t>1V3</w:t>
            </w:r>
          </w:p>
        </w:tc>
      </w:tr>
      <w:tr w:rsidR="00933B6E" w:rsidTr="004A7AC8">
        <w:trPr>
          <w:trHeight w:val="454"/>
        </w:trPr>
        <w:tc>
          <w:tcPr>
            <w:tcW w:w="3753" w:type="dxa"/>
          </w:tcPr>
          <w:p w:rsidR="00933B6E" w:rsidRDefault="003C7908" w:rsidP="007F27B3">
            <w:pPr>
              <w:pStyle w:val="NoSpacing"/>
            </w:pPr>
            <w:r>
              <w:t>21</w:t>
            </w:r>
            <w:r w:rsidRPr="003C7908">
              <w:rPr>
                <w:vertAlign w:val="superscript"/>
              </w:rPr>
              <w:t>ST</w:t>
            </w:r>
            <w:r>
              <w:t xml:space="preserve"> JANUARY 2021</w:t>
            </w:r>
          </w:p>
        </w:tc>
        <w:tc>
          <w:tcPr>
            <w:tcW w:w="3753" w:type="dxa"/>
            <w:vAlign w:val="center"/>
          </w:tcPr>
          <w:p w:rsidR="00933B6E" w:rsidRDefault="00B92F7B" w:rsidP="004A7AC8">
            <w:pPr>
              <w:pStyle w:val="NoSpacing"/>
              <w:jc w:val="center"/>
            </w:pPr>
            <w:r>
              <w:t>1V5</w:t>
            </w:r>
          </w:p>
        </w:tc>
        <w:tc>
          <w:tcPr>
            <w:tcW w:w="3754" w:type="dxa"/>
            <w:vAlign w:val="center"/>
          </w:tcPr>
          <w:p w:rsidR="00933B6E" w:rsidRDefault="00B92F7B" w:rsidP="004A7AC8">
            <w:pPr>
              <w:pStyle w:val="NoSpacing"/>
              <w:jc w:val="center"/>
            </w:pPr>
            <w:r>
              <w:t>2V3</w:t>
            </w:r>
          </w:p>
        </w:tc>
        <w:tc>
          <w:tcPr>
            <w:tcW w:w="3754" w:type="dxa"/>
            <w:vAlign w:val="center"/>
          </w:tcPr>
          <w:p w:rsidR="00933B6E" w:rsidRDefault="00DD6650" w:rsidP="004A7AC8">
            <w:pPr>
              <w:pStyle w:val="NoSpacing"/>
              <w:jc w:val="center"/>
            </w:pPr>
            <w:r>
              <w:t>4V6</w:t>
            </w:r>
          </w:p>
        </w:tc>
      </w:tr>
      <w:tr w:rsidR="003C7908" w:rsidTr="004A7AC8">
        <w:trPr>
          <w:trHeight w:val="454"/>
        </w:trPr>
        <w:tc>
          <w:tcPr>
            <w:tcW w:w="3753" w:type="dxa"/>
          </w:tcPr>
          <w:p w:rsidR="003C7908" w:rsidRDefault="003C7908" w:rsidP="007F27B3">
            <w:pPr>
              <w:pStyle w:val="NoSpacing"/>
            </w:pPr>
            <w:r>
              <w:t>11</w:t>
            </w:r>
            <w:r w:rsidRPr="003C7908">
              <w:rPr>
                <w:vertAlign w:val="superscript"/>
              </w:rPr>
              <w:t>TH</w:t>
            </w:r>
            <w:r>
              <w:t xml:space="preserve"> FEBRUARY 2021</w:t>
            </w:r>
          </w:p>
        </w:tc>
        <w:tc>
          <w:tcPr>
            <w:tcW w:w="3753" w:type="dxa"/>
            <w:vAlign w:val="center"/>
          </w:tcPr>
          <w:p w:rsidR="003C7908" w:rsidRDefault="00DD6650" w:rsidP="004A7AC8">
            <w:pPr>
              <w:pStyle w:val="NoSpacing"/>
              <w:jc w:val="center"/>
            </w:pPr>
            <w:r>
              <w:t>1V4</w:t>
            </w:r>
          </w:p>
        </w:tc>
        <w:tc>
          <w:tcPr>
            <w:tcW w:w="3754" w:type="dxa"/>
            <w:vAlign w:val="center"/>
          </w:tcPr>
          <w:p w:rsidR="003C7908" w:rsidRDefault="00DD6650" w:rsidP="004A7AC8">
            <w:pPr>
              <w:pStyle w:val="NoSpacing"/>
              <w:jc w:val="center"/>
            </w:pPr>
            <w:r>
              <w:t>3V6</w:t>
            </w:r>
          </w:p>
        </w:tc>
        <w:tc>
          <w:tcPr>
            <w:tcW w:w="3754" w:type="dxa"/>
            <w:vAlign w:val="center"/>
          </w:tcPr>
          <w:p w:rsidR="003C7908" w:rsidRDefault="00DD6650" w:rsidP="004A7AC8">
            <w:pPr>
              <w:pStyle w:val="NoSpacing"/>
              <w:jc w:val="center"/>
            </w:pPr>
            <w:r>
              <w:t>2V5</w:t>
            </w:r>
          </w:p>
        </w:tc>
      </w:tr>
      <w:tr w:rsidR="004A7AC8" w:rsidTr="004A7AC8">
        <w:trPr>
          <w:trHeight w:val="454"/>
        </w:trPr>
        <w:tc>
          <w:tcPr>
            <w:tcW w:w="3753" w:type="dxa"/>
          </w:tcPr>
          <w:p w:rsidR="004A7AC8" w:rsidRDefault="004A7AC8" w:rsidP="007F27B3">
            <w:pPr>
              <w:pStyle w:val="NoSpacing"/>
            </w:pPr>
            <w:r>
              <w:t>4</w:t>
            </w:r>
            <w:r w:rsidRPr="003C7908">
              <w:rPr>
                <w:vertAlign w:val="superscript"/>
              </w:rPr>
              <w:t>TH</w:t>
            </w:r>
            <w:r>
              <w:t xml:space="preserve"> MARCH 2021</w:t>
            </w:r>
          </w:p>
        </w:tc>
        <w:tc>
          <w:tcPr>
            <w:tcW w:w="11261" w:type="dxa"/>
            <w:gridSpan w:val="3"/>
            <w:vAlign w:val="center"/>
          </w:tcPr>
          <w:p w:rsidR="004A7AC8" w:rsidRDefault="004A7AC8" w:rsidP="004A7AC8">
            <w:pPr>
              <w:pStyle w:val="NoSpacing"/>
              <w:jc w:val="center"/>
            </w:pPr>
            <w:r>
              <w:t>PLAY OFFS</w:t>
            </w:r>
          </w:p>
        </w:tc>
      </w:tr>
    </w:tbl>
    <w:p w:rsidR="00933B6E" w:rsidRPr="00090128" w:rsidRDefault="00933B6E" w:rsidP="007F27B3">
      <w:pPr>
        <w:pStyle w:val="NoSpacing"/>
      </w:pPr>
    </w:p>
    <w:sectPr w:rsidR="00933B6E" w:rsidRPr="00090128" w:rsidSect="004A7A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32732"/>
    <w:multiLevelType w:val="hybridMultilevel"/>
    <w:tmpl w:val="E7CA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8F"/>
    <w:rsid w:val="000874C7"/>
    <w:rsid w:val="00090128"/>
    <w:rsid w:val="000A088F"/>
    <w:rsid w:val="000A2BF0"/>
    <w:rsid w:val="001327D6"/>
    <w:rsid w:val="001C5D2B"/>
    <w:rsid w:val="001D195E"/>
    <w:rsid w:val="00210EC5"/>
    <w:rsid w:val="00317B86"/>
    <w:rsid w:val="003C7908"/>
    <w:rsid w:val="0047308A"/>
    <w:rsid w:val="004A7AC8"/>
    <w:rsid w:val="005C556F"/>
    <w:rsid w:val="006166AD"/>
    <w:rsid w:val="00670055"/>
    <w:rsid w:val="006F05CA"/>
    <w:rsid w:val="00712D15"/>
    <w:rsid w:val="00762E58"/>
    <w:rsid w:val="007711FF"/>
    <w:rsid w:val="007B13B6"/>
    <w:rsid w:val="007F27B3"/>
    <w:rsid w:val="007F74DA"/>
    <w:rsid w:val="00822D60"/>
    <w:rsid w:val="008251A8"/>
    <w:rsid w:val="00856BFD"/>
    <w:rsid w:val="00933B6E"/>
    <w:rsid w:val="00B023FD"/>
    <w:rsid w:val="00B04C2D"/>
    <w:rsid w:val="00B46047"/>
    <w:rsid w:val="00B92F7B"/>
    <w:rsid w:val="00BA3E64"/>
    <w:rsid w:val="00CF30A1"/>
    <w:rsid w:val="00D1648A"/>
    <w:rsid w:val="00D26974"/>
    <w:rsid w:val="00DB5A1E"/>
    <w:rsid w:val="00DD6650"/>
    <w:rsid w:val="00E75ECE"/>
    <w:rsid w:val="00EF07BA"/>
    <w:rsid w:val="00F30F8B"/>
    <w:rsid w:val="00F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BDEDE-2C19-4043-856E-2E0BE094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7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308A"/>
    <w:pPr>
      <w:ind w:left="720"/>
      <w:contextualSpacing/>
    </w:pPr>
  </w:style>
  <w:style w:type="table" w:styleId="TableGrid">
    <w:name w:val="Table Grid"/>
    <w:basedOn w:val="TableNormal"/>
    <w:uiPriority w:val="39"/>
    <w:rsid w:val="0071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Gilly Amys</cp:lastModifiedBy>
  <cp:revision>2</cp:revision>
  <dcterms:created xsi:type="dcterms:W3CDTF">2020-10-19T19:31:00Z</dcterms:created>
  <dcterms:modified xsi:type="dcterms:W3CDTF">2020-10-19T19:31:00Z</dcterms:modified>
</cp:coreProperties>
</file>